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1" w:firstLineChars="200"/>
        <w:jc w:val="left"/>
        <w:rPr>
          <w:rFonts w:hint="eastAsia" w:ascii="华文中宋" w:hAnsi="华文中宋" w:eastAsia="华文中宋"/>
          <w:b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行楷" w:hAnsi="华文行楷" w:eastAsia="华文行楷" w:cs="华文行楷"/>
          <w:b/>
          <w:sz w:val="44"/>
          <w:szCs w:val="44"/>
          <w:lang w:val="en-US" w:eastAsia="zh-CN"/>
        </w:rPr>
      </w:pPr>
      <w:r>
        <w:rPr>
          <w:rFonts w:hint="eastAsia" w:ascii="华文行楷" w:hAnsi="华文行楷" w:eastAsia="华文行楷" w:cs="华文行楷"/>
          <w:b/>
          <w:sz w:val="44"/>
          <w:szCs w:val="44"/>
          <w:lang w:val="en-US" w:eastAsia="zh-CN"/>
        </w:rPr>
        <w:t>上海外国语大学贤达经济人文学院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201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b/>
          <w:sz w:val="32"/>
          <w:szCs w:val="32"/>
        </w:rPr>
        <w:t>届毕业生就业招聘会参会回执</w:t>
      </w:r>
    </w:p>
    <w:tbl>
      <w:tblPr>
        <w:tblStyle w:val="8"/>
        <w:tblpPr w:leftFromText="180" w:rightFromText="180" w:vertAnchor="text" w:horzAnchor="page" w:tblpX="1681" w:tblpY="367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226"/>
        <w:gridCol w:w="1334"/>
        <w:gridCol w:w="2003"/>
        <w:gridCol w:w="768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参会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单位名称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  <w:t>）</w:t>
            </w:r>
          </w:p>
        </w:tc>
        <w:tc>
          <w:tcPr>
            <w:tcW w:w="704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7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单位地址</w:t>
            </w:r>
          </w:p>
        </w:tc>
        <w:tc>
          <w:tcPr>
            <w:tcW w:w="456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>邮编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7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联系邮箱</w:t>
            </w:r>
          </w:p>
        </w:tc>
        <w:tc>
          <w:tcPr>
            <w:tcW w:w="456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传真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7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参会人员姓名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部门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职务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联系电话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是否需要午餐券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7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 xml:space="preserve">是□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7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 xml:space="preserve">是□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招聘岗位</w:t>
            </w:r>
          </w:p>
        </w:tc>
        <w:tc>
          <w:tcPr>
            <w:tcW w:w="704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招聘人数</w:t>
            </w:r>
          </w:p>
        </w:tc>
        <w:tc>
          <w:tcPr>
            <w:tcW w:w="704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200" w:lineRule="exact"/>
        <w:jc w:val="center"/>
        <w:rPr>
          <w:rFonts w:hint="eastAsia" w:eastAsia="仿宋_GB2312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8"/>
        <w:tblW w:w="9291" w:type="dxa"/>
        <w:tblInd w:w="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612"/>
        <w:gridCol w:w="864"/>
        <w:gridCol w:w="804"/>
        <w:gridCol w:w="1112"/>
        <w:gridCol w:w="1649"/>
        <w:gridCol w:w="587"/>
        <w:gridCol w:w="732"/>
        <w:gridCol w:w="440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30"/>
                <w:szCs w:val="30"/>
              </w:rPr>
              <w:t>上海外国语大学贤达经济人文学院毕业生招聘信息登记表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单位全称</w:t>
            </w:r>
          </w:p>
        </w:tc>
        <w:tc>
          <w:tcPr>
            <w:tcW w:w="5041" w:type="dxa"/>
            <w:gridSpan w:val="5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组织机构码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单位地址</w:t>
            </w:r>
          </w:p>
        </w:tc>
        <w:tc>
          <w:tcPr>
            <w:tcW w:w="5041" w:type="dxa"/>
            <w:gridSpan w:val="5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邮政编码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联系部门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联系人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联系电话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单位网址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电子邮件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传真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单位性质</w:t>
            </w:r>
          </w:p>
        </w:tc>
        <w:tc>
          <w:tcPr>
            <w:tcW w:w="7992" w:type="dxa"/>
            <w:gridSpan w:val="9"/>
            <w:vAlign w:val="center"/>
          </w:tcPr>
          <w:p>
            <w:pPr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政府机关</w:t>
            </w:r>
            <w:r>
              <w:rPr>
                <w:rFonts w:hint="eastAsia" w:ascii="宋体" w:hAnsi="宋体"/>
                <w:b w:val="0"/>
                <w:bCs w:val="0"/>
              </w:rPr>
              <w:t>□  事业单位□  国有企业□  三资企业□  民（私营）企业□  部队□      其他□</w:t>
            </w:r>
            <w:r>
              <w:rPr>
                <w:rFonts w:hint="eastAsia" w:ascii="宋体" w:hAnsi="宋体"/>
                <w:b w:val="0"/>
                <w:bCs w:val="0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 w:val="0"/>
                <w:bCs w:val="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 w:val="0"/>
                <w:bCs w:val="0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联系方式</w:t>
            </w:r>
          </w:p>
        </w:tc>
        <w:tc>
          <w:tcPr>
            <w:tcW w:w="7992" w:type="dxa"/>
            <w:gridSpan w:val="9"/>
            <w:vAlign w:val="center"/>
          </w:tcPr>
          <w:p>
            <w:pPr>
              <w:jc w:val="left"/>
              <w:rPr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 xml:space="preserve">直接电话（传真）联系□ 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</w:rPr>
              <w:t xml:space="preserve"> 电子邮件□ 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</w:rPr>
              <w:t xml:space="preserve"> 邮寄（快递）材料□ 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</w:rPr>
              <w:t xml:space="preserve"> 直接面试□             其他□</w:t>
            </w:r>
            <w:r>
              <w:rPr>
                <w:rFonts w:hint="eastAsia" w:ascii="宋体" w:hAnsi="宋体"/>
                <w:b w:val="0"/>
                <w:bCs w:val="0"/>
                <w:u w:val="single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 w:val="0"/>
                <w:bCs w:val="0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 w:val="0"/>
                <w:bCs w:val="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u w:val="single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291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 聘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532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具体要求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起始日期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864" w:type="dxa"/>
          </w:tcPr>
          <w:p/>
          <w:p/>
        </w:tc>
        <w:tc>
          <w:tcPr>
            <w:tcW w:w="5324" w:type="dxa"/>
            <w:gridSpan w:val="6"/>
          </w:tcPr>
          <w:p/>
          <w:p/>
        </w:tc>
        <w:tc>
          <w:tcPr>
            <w:tcW w:w="1192" w:type="dxa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864" w:type="dxa"/>
          </w:tcPr>
          <w:p/>
          <w:p/>
        </w:tc>
        <w:tc>
          <w:tcPr>
            <w:tcW w:w="5324" w:type="dxa"/>
            <w:gridSpan w:val="6"/>
          </w:tcPr>
          <w:p/>
          <w:p/>
        </w:tc>
        <w:tc>
          <w:tcPr>
            <w:tcW w:w="1192" w:type="dxa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864" w:type="dxa"/>
          </w:tcPr>
          <w:p/>
          <w:p/>
        </w:tc>
        <w:tc>
          <w:tcPr>
            <w:tcW w:w="5324" w:type="dxa"/>
            <w:gridSpan w:val="6"/>
          </w:tcPr>
          <w:p/>
          <w:p/>
        </w:tc>
        <w:tc>
          <w:tcPr>
            <w:tcW w:w="1192" w:type="dxa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864" w:type="dxa"/>
          </w:tcPr>
          <w:p/>
          <w:p/>
        </w:tc>
        <w:tc>
          <w:tcPr>
            <w:tcW w:w="5324" w:type="dxa"/>
            <w:gridSpan w:val="6"/>
          </w:tcPr>
          <w:p/>
          <w:p/>
        </w:tc>
        <w:tc>
          <w:tcPr>
            <w:tcW w:w="1192" w:type="dxa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29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招 聘 岗 位 描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415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工作地区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待  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6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9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6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9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864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4152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92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864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4152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92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9291" w:type="dxa"/>
            <w:gridSpan w:val="1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5250" w:firstLineChars="2500"/>
        <w:jc w:val="both"/>
        <w:textAlignment w:val="auto"/>
        <w:outlineLvl w:val="9"/>
      </w:pPr>
      <w:r>
        <w:rPr>
          <w:rFonts w:hint="eastAsia"/>
        </w:rPr>
        <w:t>单位盖章：           日期：</w:t>
      </w:r>
    </w:p>
    <w:p>
      <w:pPr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上海外国语大学贤达经济人文学院学生实习需求信息登记表</w:t>
      </w:r>
    </w:p>
    <w:tbl>
      <w:tblPr>
        <w:tblStyle w:val="8"/>
        <w:tblW w:w="9220" w:type="dxa"/>
        <w:tblInd w:w="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537"/>
        <w:gridCol w:w="1169"/>
        <w:gridCol w:w="737"/>
        <w:gridCol w:w="1062"/>
        <w:gridCol w:w="1610"/>
        <w:gridCol w:w="420"/>
        <w:gridCol w:w="868"/>
        <w:gridCol w:w="27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511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组织机构码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511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联系部门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单位网址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7956" w:type="dxa"/>
            <w:gridSpan w:val="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政府机关</w:t>
            </w:r>
            <w:r>
              <w:rPr>
                <w:rFonts w:hint="eastAsia" w:ascii="宋体" w:hAnsi="宋体"/>
              </w:rPr>
              <w:t>□  事业单位□  国有企业□  三资企业□  民（私营）企业□  部队□      其他□</w:t>
            </w:r>
            <w:r>
              <w:rPr>
                <w:rFonts w:hint="eastAsia" w:ascii="宋体" w:hAnsi="宋体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956" w:type="dxa"/>
            <w:gridSpan w:val="9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>直接电话（传真）联系□  电子邮件□  邮寄（快递）材料□  直接面试□             其他□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220" w:type="dxa"/>
            <w:gridSpan w:val="10"/>
            <w:vAlign w:val="center"/>
          </w:tcPr>
          <w:p>
            <w:r>
              <w:rPr>
                <w:rFonts w:hint="eastAsia"/>
              </w:rPr>
              <w:t>实习结束后，是否需要正式招聘我院应届毕业生：是</w:t>
            </w:r>
            <w:r>
              <w:rPr>
                <w:rFonts w:hint="eastAsia" w:ascii="宋体" w:hAnsi="宋体"/>
              </w:rPr>
              <w:t>□  否□  其他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220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 习 生 招 募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49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具体要求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起始日期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69" w:type="dxa"/>
          </w:tcPr>
          <w:p/>
          <w:p/>
        </w:tc>
        <w:tc>
          <w:tcPr>
            <w:tcW w:w="4974" w:type="dxa"/>
            <w:gridSpan w:val="6"/>
          </w:tcPr>
          <w:p/>
          <w:p/>
        </w:tc>
        <w:tc>
          <w:tcPr>
            <w:tcW w:w="1276" w:type="dxa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9" w:type="dxa"/>
          </w:tcPr>
          <w:p/>
        </w:tc>
        <w:tc>
          <w:tcPr>
            <w:tcW w:w="4974" w:type="dxa"/>
            <w:gridSpan w:val="6"/>
          </w:tcPr>
          <w:p/>
        </w:tc>
        <w:tc>
          <w:tcPr>
            <w:tcW w:w="127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69" w:type="dxa"/>
          </w:tcPr>
          <w:p/>
          <w:p/>
        </w:tc>
        <w:tc>
          <w:tcPr>
            <w:tcW w:w="4974" w:type="dxa"/>
            <w:gridSpan w:val="6"/>
          </w:tcPr>
          <w:p/>
          <w:p/>
        </w:tc>
        <w:tc>
          <w:tcPr>
            <w:tcW w:w="1276" w:type="dxa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69" w:type="dxa"/>
          </w:tcPr>
          <w:p/>
          <w:p/>
        </w:tc>
        <w:tc>
          <w:tcPr>
            <w:tcW w:w="4974" w:type="dxa"/>
            <w:gridSpan w:val="6"/>
          </w:tcPr>
          <w:p/>
          <w:p/>
        </w:tc>
        <w:tc>
          <w:tcPr>
            <w:tcW w:w="1276" w:type="dxa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22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实 习 岗 位 描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382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实习地区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实习待遇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jc w:val="center"/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jc w:val="center"/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3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jc w:val="center"/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9220" w:type="dxa"/>
            <w:gridSpan w:val="1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right="0" w:rightChars="0" w:firstLine="5040" w:firstLineChars="2400"/>
        <w:jc w:val="both"/>
        <w:textAlignment w:val="auto"/>
        <w:outlineLvl w:val="9"/>
      </w:pPr>
      <w:r>
        <w:rPr>
          <w:rFonts w:hint="eastAsia"/>
        </w:rPr>
        <w:t xml:space="preserve">单位盖章：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       日期：</w:t>
      </w:r>
    </w:p>
    <w:p>
      <w:pPr>
        <w:pStyle w:val="14"/>
        <w:spacing w:line="360" w:lineRule="auto"/>
        <w:ind w:left="1360" w:firstLine="0" w:firstLineChars="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sectPr>
      <w:type w:val="continuous"/>
      <w:pgSz w:w="11906" w:h="16838"/>
      <w:pgMar w:top="1140" w:right="1306" w:bottom="720" w:left="11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80"/>
    <w:rsid w:val="00035DC3"/>
    <w:rsid w:val="000742B2"/>
    <w:rsid w:val="00075DAC"/>
    <w:rsid w:val="00095342"/>
    <w:rsid w:val="00095628"/>
    <w:rsid w:val="000D2C83"/>
    <w:rsid w:val="00126545"/>
    <w:rsid w:val="001316E3"/>
    <w:rsid w:val="00186B73"/>
    <w:rsid w:val="001A415B"/>
    <w:rsid w:val="001B0B78"/>
    <w:rsid w:val="002C10B7"/>
    <w:rsid w:val="003C78A9"/>
    <w:rsid w:val="004072C8"/>
    <w:rsid w:val="004A6697"/>
    <w:rsid w:val="004D6892"/>
    <w:rsid w:val="004F4171"/>
    <w:rsid w:val="00531934"/>
    <w:rsid w:val="0055285D"/>
    <w:rsid w:val="005672F2"/>
    <w:rsid w:val="005F5DA7"/>
    <w:rsid w:val="005F5EC4"/>
    <w:rsid w:val="00671A77"/>
    <w:rsid w:val="006A4C4A"/>
    <w:rsid w:val="00783ACF"/>
    <w:rsid w:val="007B52D5"/>
    <w:rsid w:val="007D3FEC"/>
    <w:rsid w:val="00823922"/>
    <w:rsid w:val="008C58E0"/>
    <w:rsid w:val="008F0F98"/>
    <w:rsid w:val="008F7712"/>
    <w:rsid w:val="00A22251"/>
    <w:rsid w:val="00AB5766"/>
    <w:rsid w:val="00AD59B2"/>
    <w:rsid w:val="00AF5D2B"/>
    <w:rsid w:val="00B168A5"/>
    <w:rsid w:val="00CD1927"/>
    <w:rsid w:val="00D01C7E"/>
    <w:rsid w:val="00D402AB"/>
    <w:rsid w:val="00D668BC"/>
    <w:rsid w:val="00E303B9"/>
    <w:rsid w:val="00EB43E1"/>
    <w:rsid w:val="00EC0880"/>
    <w:rsid w:val="00EE4645"/>
    <w:rsid w:val="00FA098D"/>
    <w:rsid w:val="00FC7EA1"/>
    <w:rsid w:val="00FD4A6C"/>
    <w:rsid w:val="00FF3353"/>
    <w:rsid w:val="04D84FCF"/>
    <w:rsid w:val="10744B13"/>
    <w:rsid w:val="16480421"/>
    <w:rsid w:val="1E6F4E12"/>
    <w:rsid w:val="20112FC6"/>
    <w:rsid w:val="282B1BC8"/>
    <w:rsid w:val="287268DD"/>
    <w:rsid w:val="28ED6573"/>
    <w:rsid w:val="2B807B8E"/>
    <w:rsid w:val="2D1D3B70"/>
    <w:rsid w:val="374A3F36"/>
    <w:rsid w:val="40533C94"/>
    <w:rsid w:val="4AC736CE"/>
    <w:rsid w:val="4E122584"/>
    <w:rsid w:val="510D438F"/>
    <w:rsid w:val="53A61E18"/>
    <w:rsid w:val="5B8C3C7A"/>
    <w:rsid w:val="5BF935E6"/>
    <w:rsid w:val="5EE67D11"/>
    <w:rsid w:val="62E0194C"/>
    <w:rsid w:val="6503794E"/>
    <w:rsid w:val="67B4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No Spacing"/>
    <w:link w:val="12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6"/>
    <w:link w:val="11"/>
    <w:qFormat/>
    <w:uiPriority w:val="1"/>
    <w:rPr>
      <w:kern w:val="0"/>
      <w:sz w:val="22"/>
    </w:rPr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overPageProperties xmlns="http://schemas.microsoft.com/office/2006/coverPageProps">
  <PublishDate>2016-10-28T00:00:00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customXml/itemProps3.xml><?xml version="1.0" encoding="utf-8"?>
<ds:datastoreItem xmlns:ds="http://schemas.openxmlformats.org/officeDocument/2006/customXml" ds:itemID="{9B7F55CA-3E21-4A0E-808D-BC8400E134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校园招聘时间10:00一12:30</Company>
  <Pages>2</Pages>
  <Words>469</Words>
  <Characters>603</Characters>
  <Lines>4</Lines>
  <Paragraphs>1</Paragraphs>
  <TotalTime>7</TotalTime>
  <ScaleCrop>false</ScaleCrop>
  <LinksUpToDate>false</LinksUpToDate>
  <CharactersWithSpaces>651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2016-09-26T08:36:00Z</dcterms:created>
  <dc:creator>上海市虹口区东体育会路390</dc:creator>
  <cp:lastModifiedBy>晨</cp:lastModifiedBy>
  <dcterms:modified xsi:type="dcterms:W3CDTF">2018-09-13T08:24:13Z</dcterms:modified>
  <dc:title>秋季校园招聘会邀请函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